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D0" w:rsidRPr="00BC1397" w:rsidRDefault="00B63ED0" w:rsidP="00B63ED0">
      <w:pPr>
        <w:pStyle w:val="a3"/>
        <w:ind w:firstLine="709"/>
        <w:jc w:val="center"/>
        <w:rPr>
          <w:sz w:val="28"/>
        </w:rPr>
      </w:pPr>
      <w:r w:rsidRPr="00BC1397">
        <w:rPr>
          <w:sz w:val="28"/>
        </w:rPr>
        <w:t>ПРАКТИЧЕСКАЯ РАБОТА №2</w:t>
      </w:r>
    </w:p>
    <w:p w:rsidR="00B63ED0" w:rsidRPr="00BC1397" w:rsidRDefault="00B63ED0" w:rsidP="00B63ED0">
      <w:pPr>
        <w:pStyle w:val="a3"/>
        <w:ind w:firstLine="709"/>
        <w:jc w:val="center"/>
        <w:rPr>
          <w:b/>
          <w:sz w:val="28"/>
        </w:rPr>
      </w:pPr>
      <w:r w:rsidRPr="00BC1397">
        <w:rPr>
          <w:b/>
          <w:sz w:val="28"/>
        </w:rPr>
        <w:t xml:space="preserve">Статистическое наблюдение </w:t>
      </w:r>
    </w:p>
    <w:p w:rsidR="00B63ED0" w:rsidRPr="00EB715B" w:rsidRDefault="00B63ED0" w:rsidP="00B63ED0">
      <w:pPr>
        <w:pStyle w:val="a3"/>
        <w:ind w:firstLine="709"/>
        <w:jc w:val="both"/>
      </w:pP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Цель: получить навык проведения статистического наблюдения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Практическое задание: провести статистическое наблюдение по выбранной теме.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1. Подготовка наблюдения. (Практическая работа 1)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- определить цель, форму и вид наблюдения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 xml:space="preserve">- выбрать объект и единицы наблюдения, 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 xml:space="preserve">- определить состав признаков, подлежащих регистрации; 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 xml:space="preserve">- разработать опросные листы (анкеты); 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</w:p>
    <w:p w:rsidR="00B63ED0" w:rsidRPr="00BC1397" w:rsidRDefault="00B63ED0" w:rsidP="00B63ED0">
      <w:pPr>
        <w:pStyle w:val="a3"/>
        <w:ind w:firstLine="709"/>
        <w:jc w:val="both"/>
        <w:rPr>
          <w:b/>
          <w:sz w:val="28"/>
        </w:rPr>
      </w:pPr>
      <w:r w:rsidRPr="00BC1397">
        <w:rPr>
          <w:b/>
          <w:sz w:val="28"/>
        </w:rPr>
        <w:t>Практическая работа 2: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 xml:space="preserve">2. Проведение массового сбора 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- собрать данные путем заполнения статистических формуляров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3. Подготовка данных к автоматизированной обработке</w:t>
      </w:r>
      <w:bookmarkStart w:id="0" w:name="_GoBack"/>
      <w:bookmarkEnd w:id="0"/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- провести логический и арифметический контроль собранных данных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- выявить ошибки наблюдения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4. Разработка предложений по совершенствованию статистического наблюдения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 xml:space="preserve"> - проанализировать причины, которые привели к неверному заполнению статистических бланков, 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  <w:r w:rsidRPr="00BC1397">
        <w:rPr>
          <w:sz w:val="28"/>
        </w:rPr>
        <w:t>-  разработать предложения по совершенствованию наблюдения</w:t>
      </w:r>
    </w:p>
    <w:p w:rsidR="00B63ED0" w:rsidRPr="00BC1397" w:rsidRDefault="00B63ED0" w:rsidP="00B63ED0">
      <w:pPr>
        <w:pStyle w:val="a3"/>
        <w:ind w:firstLine="709"/>
        <w:jc w:val="both"/>
        <w:rPr>
          <w:sz w:val="28"/>
        </w:rPr>
      </w:pPr>
    </w:p>
    <w:p w:rsidR="005B46DD" w:rsidRPr="00BC1397" w:rsidRDefault="005B46DD">
      <w:pPr>
        <w:rPr>
          <w:sz w:val="24"/>
        </w:rPr>
      </w:pPr>
    </w:p>
    <w:sectPr w:rsidR="005B46DD" w:rsidRPr="00BC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D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63ED0"/>
    <w:rsid w:val="00B70AA7"/>
    <w:rsid w:val="00B766D4"/>
    <w:rsid w:val="00B83107"/>
    <w:rsid w:val="00B909DE"/>
    <w:rsid w:val="00B97033"/>
    <w:rsid w:val="00BA633B"/>
    <w:rsid w:val="00BB14E8"/>
    <w:rsid w:val="00BB3E4C"/>
    <w:rsid w:val="00BC1397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64253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2020-10-10T15:53:00Z</dcterms:created>
  <dcterms:modified xsi:type="dcterms:W3CDTF">2020-10-15T08:55:00Z</dcterms:modified>
</cp:coreProperties>
</file>